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right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ՆԱԽԱԳԻԾ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ՀԱՅԱՍՏԱՆԻ ՀԱՆՐԱՊԵՏՈՒԹՅԱՆ</w:t>
      </w:r>
    </w:p>
    <w:p w:rsidR="00000000" w:rsidDel="00000000" w:rsidP="00000000" w:rsidRDefault="00000000" w:rsidRPr="00000000" w14:paraId="00000004">
      <w:pPr>
        <w:spacing w:line="360" w:lineRule="auto"/>
        <w:jc w:val="center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ՕՐԵՆՔԸ</w:t>
      </w:r>
    </w:p>
    <w:p w:rsidR="00000000" w:rsidDel="00000000" w:rsidP="00000000" w:rsidRDefault="00000000" w:rsidRPr="00000000" w14:paraId="00000005">
      <w:pPr>
        <w:spacing w:line="360" w:lineRule="auto"/>
        <w:jc w:val="center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«ՈՍՏԻԿԱՆՈՒԹՅՈՒՆՈՒՄ ԾԱՌԱՅՈՒԹՅԱՆ ՄԱՍԻՆ» ՕՐԵՆՔՈՒՄ ՓՈՓՈԽՈՒԹՅՈՒՆՆԵՐ ԵՎ ԼՐԱՑՈՒՄՆԵՐ ԿԱՏԱՐԵԼՈՒ ՄԱՍԻՆ</w:t>
      </w:r>
    </w:p>
    <w:p w:rsidR="00000000" w:rsidDel="00000000" w:rsidP="00000000" w:rsidRDefault="00000000" w:rsidRPr="00000000" w14:paraId="00000006">
      <w:pPr>
        <w:spacing w:line="360" w:lineRule="auto"/>
        <w:jc w:val="center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1.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«Ոստիկանությունում ծառայության մասին» 2002 թվականի հուլիսի 3-ի ՀՕ-401-Ն օրենքի (այսուհետ՝ Օրենք) 1-ին հոդվածի 1-ին մասը շարադրել հետևյալ խմբագրությամբ.</w:t>
      </w:r>
    </w:p>
    <w:p w:rsidR="00000000" w:rsidDel="00000000" w:rsidP="00000000" w:rsidRDefault="00000000" w:rsidRPr="00000000" w14:paraId="00000008">
      <w:pPr>
        <w:spacing w:after="0" w:line="360" w:lineRule="auto"/>
        <w:ind w:firstLine="709"/>
        <w:jc w:val="both"/>
        <w:rPr>
          <w:rFonts w:ascii="GHEA Grapalat" w:cs="GHEA Grapalat" w:eastAsia="GHEA Grapalat" w:hAnsi="GHEA Grapalat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«1. Սույն օրենքը կարգավորում է ոստիկանությունում ծառայության հիմնական սկզբունքները, ոստիկանությունում ծառայություն անցնելու կարգը և ծառայության պայմանները, ծառայության հետ կապված` ծառայողների իրավունքները, պարտականությունները, պատասխանատվությունը, իրավական ու սոցիալական երաշխիքները, ոստիկանության պաշտոններն ու կոչումները, ծառայության հետ կապված այլ հիմնական հարաբերություններ:»։</w:t>
      </w:r>
    </w:p>
    <w:p w:rsidR="00000000" w:rsidDel="00000000" w:rsidP="00000000" w:rsidRDefault="00000000" w:rsidRPr="00000000" w14:paraId="00000009">
      <w:pPr>
        <w:spacing w:after="0" w:line="360" w:lineRule="auto"/>
        <w:jc w:val="both"/>
        <w:rPr>
          <w:rFonts w:ascii="GHEA Grapalat" w:cs="GHEA Grapalat" w:eastAsia="GHEA Grapalat" w:hAnsi="GHEA Grapalat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2.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 Օրենքի 2-րդ հոդվածը՝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1-ին մասից հանել «հատուկ» բառը:</w:t>
      </w:r>
      <w:r w:rsidDel="00000000" w:rsidR="00000000" w:rsidRPr="00000000">
        <w:rPr>
          <w:rFonts w:ascii="GHEA Grapalat" w:cs="GHEA Grapalat" w:eastAsia="GHEA Grapalat" w:hAnsi="GHEA Grapalat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2-րդ մասի 3-րդ պարբերությունում «Կառավարության որոշմամբ» բառերը փոխարինել «ներքին գործերի բնագավառում պետական կառավարման լիազոր մարմնի (այսուհետ՝ Լիազոր մարմին) ղեկավարի հրամանով» բառերով։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1080" w:firstLine="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3.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2-րդ հոդվածի 3-րդ մասի 2-րդ պարբերությունում, 5.1-ին հոդվածի 3-րդ մասում, 11-րդ հոդվածի 6-րդ մասում, 13-րդ հոդվածի 10-րդ մասում, 14-րդ հոդվածի 3-րդ մասի 1-ին և 2-րդ պարբերությունում, 27-րդ հոդվածի 2-րդ և 3-րդ մասերում, 43-րդ հոդվածի 5-րդ մասի 2-րդ պարբերությունում, 47-րդ հոդվածի 3-րդ մասում, 54-րդ հոդվածի 6-րդ, 7-րդ, 8-րդ մասերում և 55-րդ հոդվածում «Ոստիկանության պետը» և «Ոստիկանության պետի» բառերը փոխարինել համապատասխանաբար «Լիազոր մարմնի ղեկավարը» և «Լիազոր մարմնի ղեկավարի» բառերով և համապատասխան հոլովաձևերով։</w:t>
      </w:r>
    </w:p>
    <w:p w:rsidR="00000000" w:rsidDel="00000000" w:rsidP="00000000" w:rsidRDefault="00000000" w:rsidRPr="00000000" w14:paraId="0000000F">
      <w:pPr>
        <w:spacing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4.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3-րդ հոդվածի 1-ին մասի 2-րդ պարբերությունում «Ոստիկանության կողմից» բառերը փոխարինել «Լիազոր մարմնի կողմից» բառերով, իսկ «քաղաքացիները» բառերից հետո լրացնել «, որոնք սովորում են ոստիկանությունում պաշտոնի նշանակվելու համար իրականացվող կրթական ծրագրերով»։</w:t>
      </w:r>
    </w:p>
    <w:p w:rsidR="00000000" w:rsidDel="00000000" w:rsidP="00000000" w:rsidRDefault="00000000" w:rsidRPr="00000000" w14:paraId="00000010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5.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ամբողջ տեքստում «Ոստիկանության ուսումնական հաստատություն» բառերը և համապատասխան հոլովաձևերը փոխարինել «Լիազոր մարմնի ուսումնական հաստատություն» բառերով և համապատասխան հոլովաձևերով։</w:t>
      </w:r>
    </w:p>
    <w:p w:rsidR="00000000" w:rsidDel="00000000" w:rsidP="00000000" w:rsidRDefault="00000000" w:rsidRPr="00000000" w14:paraId="00000011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6.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4-րդ հոդվածի՝</w:t>
      </w:r>
    </w:p>
    <w:p w:rsidR="00000000" w:rsidDel="00000000" w:rsidP="00000000" w:rsidRDefault="00000000" w:rsidRPr="00000000" w14:paraId="00000013">
      <w:pPr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1-ին մաս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ի 2-րդ կետից «այդ թվում` ոստիկանության Երևան քաղաքի վարչության պետ,» և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«այդ թվում՝ մարզային վարչության պետ,» բառերը հանել.</w:t>
      </w:r>
    </w:p>
    <w:p w:rsidR="00000000" w:rsidDel="00000000" w:rsidP="00000000" w:rsidRDefault="00000000" w:rsidRPr="00000000" w14:paraId="00000014">
      <w:pPr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2-րդ և 3-րդ մասերը շարադրել հետևյալ խմբագրությամբ.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«2. Ոստիկանության պաշտոնների առանձին խմբերում ընդգրկվող հիմնական պաշտոններին հավասարեցված պաշտոնների անվանացանկը սահմանում է Լիազոր մարմնի ղեկավարը: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bookmarkStart w:colFirst="0" w:colLast="0" w:name="_heading=h.3rdcrjn" w:id="1"/>
      <w:bookmarkEnd w:id="1"/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3. Հայաստանի Հանրապետության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պաշտպանության և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ներքին գործերի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նախարարությունների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, ազգային անվտանգության մարմինների համակարգերում զինվորական ծառայության հիմնական պաշտոնների, քրեակատարողական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 ծառայության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հիմնական պաշտոնների, հարկադիր կատարումն ապահովող ծառայության, դատախազության պաշտոնների, քննչական կոմիտեի, հատուկ քննչական ծառայության ինքնավար պաշտոնների և հակակոռուպցիոն կոմիտեի ծառայության պաշտոնների (այդ թվում ինքնավար պաշտոնների) միջև համապատասխանությունը սահմանում է Կառավարությունը:»: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bookmarkStart w:colFirst="0" w:colLast="0" w:name="_heading=h.dmt4hm2fv2rx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7.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 Օրենքի 5-րդ հոդվածի՝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2-րդ մասն ուժը կորցրած ճանաչել.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3-րդ մասը շարադրել հետևյալ խմբագրությամբ.</w:t>
      </w:r>
    </w:p>
    <w:p w:rsidR="00000000" w:rsidDel="00000000" w:rsidP="00000000" w:rsidRDefault="00000000" w:rsidRPr="00000000" w14:paraId="0000001B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bookmarkStart w:colFirst="0" w:colLast="0" w:name="_heading=h.1fob9te" w:id="3"/>
      <w:bookmarkEnd w:id="3"/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«3. Ոստիկանության գլխավոր, ավագ, միջին և կրտսեր կոչումները շնորհում է ծառայողին ոստիկանության համապատասխան պաշտոնին նշանակելու կամ որպես սովորող հրամանագրելու իրավասություն ունեցող պաշտոնատար անձը:».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bookmarkStart w:colFirst="0" w:colLast="0" w:name="_heading=h.3znysh7" w:id="4"/>
      <w:bookmarkEnd w:id="4"/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5-րդ մասը «ցմահ» բառից հետո լրացնել «, բացառությամբ սույն հոդվածի 8-րդ մասով նախատեսված դեպքի» բառերով.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bookmarkStart w:colFirst="0" w:colLast="0" w:name="_heading=h.2et92p0" w:id="5"/>
      <w:bookmarkEnd w:id="5"/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8-րդ մասը «հիմքով» բառից հետո լրացնել «, ինչպես նաև սույն օրենքի 14-րդ հոդվածի 7-րդ մասով սահմանված փորձաշրջանի ընթացքում» բառերը։</w:t>
      </w:r>
    </w:p>
    <w:p w:rsidR="00000000" w:rsidDel="00000000" w:rsidP="00000000" w:rsidRDefault="00000000" w:rsidRPr="00000000" w14:paraId="0000001E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8.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 Օրենքի 5.1-ին հոդվածում՝</w:t>
      </w:r>
    </w:p>
    <w:p w:rsidR="00000000" w:rsidDel="00000000" w:rsidP="00000000" w:rsidRDefault="00000000" w:rsidRPr="00000000" w14:paraId="0000001F">
      <w:pPr>
        <w:spacing w:after="0" w:line="360" w:lineRule="auto"/>
        <w:ind w:left="720" w:firstLine="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1) 1-ին մասը շարադրել հետևյալ խմբագրությամբ.</w:t>
      </w:r>
    </w:p>
    <w:p w:rsidR="00000000" w:rsidDel="00000000" w:rsidP="00000000" w:rsidRDefault="00000000" w:rsidRPr="00000000" w14:paraId="00000020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«1. Ոստիկանության բարձրագույն կոչումները, բացառությամբ ոստիկանության զորքերի հրամանատարի, շնորհում է վարչապետը՝ Լիազոր մարմնի ղեկավարի առաջարկությամբ: Ոստիկանության զորքերի հրամանատարի դեպքում ոստիկանության բարձրագույն կոչում շնորհում է Հանրապետության նախագահը՝ վարչապետի առաջարկությամբ: Վարչապետը առաջարկություն կարող է ներկայացնել սեփական նախաձեռնությամբ կամ Լիազոր մարմնի ղեկավարի միջնորդության հիման վրա:».</w:t>
      </w:r>
    </w:p>
    <w:p w:rsidR="00000000" w:rsidDel="00000000" w:rsidP="00000000" w:rsidRDefault="00000000" w:rsidRPr="00000000" w14:paraId="00000021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2) լրացնել հետևյալ բովանդակությամբ 3.1-ին մաս.</w:t>
      </w:r>
    </w:p>
    <w:p w:rsidR="00000000" w:rsidDel="00000000" w:rsidP="00000000" w:rsidRDefault="00000000" w:rsidRPr="00000000" w14:paraId="00000022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«3.1. Լիազոր մարմնի ղեկավարի միջնորդությունը ներկայացվում է սույն հոդվածի 2-3-րդ մասերով սահմանված պահանջներին համապատասխան։».</w:t>
      </w:r>
    </w:p>
    <w:p w:rsidR="00000000" w:rsidDel="00000000" w:rsidP="00000000" w:rsidRDefault="00000000" w:rsidRPr="00000000" w14:paraId="00000023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3) լրացնել հետևյալ բովանդակությամբ 9-րդ մաս.</w:t>
      </w:r>
    </w:p>
    <w:p w:rsidR="00000000" w:rsidDel="00000000" w:rsidP="00000000" w:rsidRDefault="00000000" w:rsidRPr="00000000" w14:paraId="00000024">
      <w:pPr>
        <w:spacing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«9. Վարչապետի կողմից ոստիկանության բարձրագույն կոչում շնորհվելու դեպքում Լիազոր մարմնի ղեկավարի առաջարկությունը պետք է պարունակի սույն հոդվածի 2-րդ մասով նախատեսված տվյալները:»: </w:t>
      </w:r>
    </w:p>
    <w:p w:rsidR="00000000" w:rsidDel="00000000" w:rsidP="00000000" w:rsidRDefault="00000000" w:rsidRPr="00000000" w14:paraId="00000025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9.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7-րդ հոդվածի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2-րդ մասը շարադրել հետևյալ խմբագրությամբ.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«2. Ոստիկանությունում կամ սույն մասում նախատեսված մարմիններում ծառայություն անցած (աշխատած) և զինվորական կամ հատուկ կոչում կամ դասային աստիճան ունեցող քաղաքացիներին Ոստիկանությունում պաշտոնի նշանակելիս շնորհվում է իր զինվորական կամ հատուկ կոչմանը կամ դասային աստիճանին կամ պահեստազորում ունեցած կոչմանը համապատասխան ոստիկանության կոչում: Հայաստանի Հանրապետության պաշտպանության նախարարության համակարգում, ազգային անվտանգության մարմիններում շնորհված զինվորական կոչումների, փրկարար ծառայության կոչումների, քրեակատարողական, հարկադիր կատարումն ապահովող ծառայություններում, քննչական կոմիտեում, հատուկ քննչական ծառայությունում, հակակոռուպցիոն կոմիտեում, դատախազությունում շնորհվող արդարադատության կոչումների և դասային աստիճանների, պահեստազորում ունեցած կոչումների համապատասխանությունը ոստիկանության կոչումներին սահմանում է Կառավարությունը:»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10.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11-րդ հոդվածի՝</w:t>
      </w:r>
    </w:p>
    <w:p w:rsidR="00000000" w:rsidDel="00000000" w:rsidP="00000000" w:rsidRDefault="00000000" w:rsidRPr="00000000" w14:paraId="00000029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1-ին մասը՝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bookmarkStart w:colFirst="0" w:colLast="0" w:name="_heading=h.tyjcwt" w:id="6"/>
      <w:bookmarkEnd w:id="6"/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ա) 1-ին կետում ««Զինապարտության մասին» Հայաստանի Հանրապետության օրենքի 12-րդ հոդվածի 1-ին մասի «բ»-«ե» կետերով, 13-րդ հոդվածի 4-րդ մասով նախատեսված դեպքերի» բառերը փոխարինել ««Զինվորական ծառայության և զինծառայողի կարգավիճակի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մասին»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օրենքով սահմանված կարգով զինվորական ծառայությունից ազատվելու դեպքերի» բառերով.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բ) 2-րդ կետը շարադրել հետևյալ խմբագրությամբ.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«2) համապատասխանում է ոստիկանության ծառայողին ներկայացվող մասնագիտական, ֆիզիկական պատրաստականության և առողջական վիճակի հետ կապված պահանջներին:».</w:t>
      </w:r>
    </w:p>
    <w:p w:rsidR="00000000" w:rsidDel="00000000" w:rsidP="00000000" w:rsidRDefault="00000000" w:rsidRPr="00000000" w14:paraId="0000002D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2-րդ մասը շարադրել հետևյալ խմբագրությամբ.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«2. Առանձին պաշտոններում ոստիկանությունում ծառայության անցնելու համար Կառավարության որոշմամբ կարող են սահմանվել տարիքային ավելի բարձր սահմանափակումներ:».</w:t>
      </w:r>
    </w:p>
    <w:p w:rsidR="00000000" w:rsidDel="00000000" w:rsidP="00000000" w:rsidRDefault="00000000" w:rsidRPr="00000000" w14:paraId="0000002F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3-րդ մասում «մասնագիտական,» բառը հանել, իսկ «Կառավարությունը։» բառից հետո լրացնել «Ոստիկանության ծառայողին ներկայացվող մասնագիտական պահանջները սահմանվում են Լիազոր մարմնի ղեկավարի կողմից հաստատված կոնկրետ պաշտոնի անձնագրով։» նախադասությունը։</w:t>
      </w:r>
    </w:p>
    <w:p w:rsidR="00000000" w:rsidDel="00000000" w:rsidP="00000000" w:rsidRDefault="00000000" w:rsidRPr="00000000" w14:paraId="00000030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4-րդ մասը՝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ա) 2-րդ կետի «քաղաքացիական կամ այլ ծառայությունում» բառերը փոխարինել «հանրային ծառայության» բառերով.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բ) լրացնել հետևյալ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բովանդակությամբ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3.1-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ին,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3.2-րդ, 3.3-րդ և 3.4-րդ կետերով.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bookmarkStart w:colFirst="0" w:colLast="0" w:name="_heading=h.3dy6vkm" w:id="7"/>
      <w:bookmarkEnd w:id="7"/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«3.1) որը կատարել է դիտավորյալ հանցան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քի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հատկանիշներ պարունակող արարք, և նրա նկատմամբ առկա է ոչ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ռեաբիլիտացնող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հիմքով քրեական հետապնդումը դադարեցնելու մասին որոշում.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3.2) որը նախկինում հանրային ծառայության պաշտոնից ազատվել է կարգապահական տույժի կիրառման արդյունքում, եթե նման տույժի կիրառումից չի անցել մեկ տարի.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bookmarkStart w:colFirst="0" w:colLast="0" w:name="_heading=h.26in1rg" w:id="8"/>
      <w:bookmarkEnd w:id="8"/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3.3) որը տառապում է ոստիկանության ծառայողի պաշտոնում նշանակվելուն խոչընդոտող՝ Կառավարության կողմից սահմանված հիվանդությամբ.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bookmarkStart w:colFirst="0" w:colLast="0" w:name="_heading=h.1t3h5sf" w:id="9"/>
      <w:bookmarkEnd w:id="9"/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3.4) որը օրենքի խախտմամբ չի անցել ժամկետային պարտադիր զինվորական ծառայություն.».</w:t>
      </w:r>
    </w:p>
    <w:p w:rsidR="00000000" w:rsidDel="00000000" w:rsidP="00000000" w:rsidRDefault="00000000" w:rsidRPr="00000000" w14:paraId="00000037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6-րդ մասում «փաստաթղթերի ցանկը» բառերից հետո լրացնել «, թեկնածուների ընտրության» բառերը։</w:t>
      </w:r>
    </w:p>
    <w:p w:rsidR="00000000" w:rsidDel="00000000" w:rsidP="00000000" w:rsidRDefault="00000000" w:rsidRPr="00000000" w14:paraId="00000038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11.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12-րդ հոդվածի 1-ին մասում «պետական դրոշի» բառերը փոխարինել «դրոշի» բառով։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12.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13-րդ հոդվածը՝</w:t>
      </w:r>
    </w:p>
    <w:p w:rsidR="00000000" w:rsidDel="00000000" w:rsidP="00000000" w:rsidRDefault="00000000" w:rsidRPr="00000000" w14:paraId="0000003A">
      <w:pPr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2-րդ և 3-րդ մասերը շարադրել հետևյալ խմբագրությամբ.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«2. Ոստիկանության պետին Լիազոր մարմնի ղեկավարի առաջարկությամբ նշանակում և ազատում է վարչապետը։ 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bookmarkStart w:colFirst="0" w:colLast="0" w:name="_heading=h.lnxbz9" w:id="10"/>
      <w:bookmarkEnd w:id="10"/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3. Ոստիկանության պետի տեղակալներին Ոստիկանության պետի առաջարկությամբ նշանակում և ազատում է Լիազոր մարմնի ղեկավարը։ Ոստիկանության զորքերի հրամանատարն ի պաշտոնե Ոստիկանության պետի տեղակալն է:».</w:t>
      </w:r>
    </w:p>
    <w:p w:rsidR="00000000" w:rsidDel="00000000" w:rsidP="00000000" w:rsidRDefault="00000000" w:rsidRPr="00000000" w14:paraId="0000003D">
      <w:pPr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4-րդ մասի 2-րդ նախադասությունը հանել</w:t>
      </w:r>
      <w:r w:rsidDel="00000000" w:rsidR="00000000" w:rsidRPr="00000000">
        <w:rPr>
          <w:rFonts w:ascii="GHEA Grapalat" w:cs="GHEA Grapalat" w:eastAsia="GHEA Grapalat" w:hAnsi="GHEA Grapalat"/>
          <w:rtl w:val="0"/>
        </w:rPr>
        <w:t xml:space="preserve">    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E">
      <w:pPr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5-րդ մասը շարադրել հետևյալ խմբագրությամբ.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«5. Ոստիկանության գլխավոր պաշտոնների խմբի ծառայողներին պաշտոնի նշանակում (ծառայության է ընդունում) և պաշտոնից ազատում է Լիազոր մարմնի ղեկավարը, իսկ ավագ և միջին պաշտոնների խմբերի ծառայողներին՝ Ոստիկանության պետը:»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լրացնել հետևյալ խմբագրությամբ 5.1-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ին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մասով.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«5.1.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Լիազոր մարմնում, վերջինիս ենթակայությամբ գործող պետական այլ մարմիններում կամ ենթակայությանը հանձնված կազմակերպություններում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՝ բացառությամբ ոստիկանության, ոստիկանության ծառայողներին պաշտոնի նշանակում (ծառայության է ընդունում) և պաշտոնից ազատում է Լիազոր մարմնի ղեկավարը։»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9-րդ մասում «մասերով» բառից հետո լրացնել «նախատեսված պայմանների հաշվառմամբ՝ սույն օրենքի 13.1-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ին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հոդվածով» բառերը։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1080" w:firstLine="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13.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13.1-ին հոդվածը՝</w:t>
      </w:r>
    </w:p>
    <w:p w:rsidR="00000000" w:rsidDel="00000000" w:rsidP="00000000" w:rsidRDefault="00000000" w:rsidRPr="00000000" w14:paraId="00000045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1-ին մասում «վարչապետի» բառը փոխարինել «Լիազոր մարմնի ղեկավարի» բառերով.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լրացնել հետևյալ բովանդակությամբ նոր՝ 1.1-ին մասով.</w:t>
      </w:r>
      <w:r w:rsidDel="00000000" w:rsidR="00000000" w:rsidRPr="00000000">
        <w:rPr>
          <w:rFonts w:ascii="GHEA Grapalat" w:cs="GHEA Grapalat" w:eastAsia="GHEA Grapalat" w:hAnsi="GHEA Grapalat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bookmarkStart w:colFirst="0" w:colLast="0" w:name="_heading=h.35nkun2" w:id="11"/>
      <w:bookmarkEnd w:id="11"/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«1.1. Ոստիկանության պետի տեղակալներ նշանակելու կամ ազատելու մասին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Ոստիկանության պետի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առաջարկությ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ու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նը ներկայացվում է գրավոր և ներառում է սույն հոդվածի 1-ին մասով սահմանված տեղեկությունները:»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48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2-7-րդ մասերն ուժը կորցրած ճանաչել.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4) 8-րդ մասում.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ա. հանել «Ոստիկանության պետի տեղակալներ և » բառերը,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բ. 1-ին և 2-րդ կետերից հանել «Ոստիկանության պետի տեղակալներ կամ » բառերը: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14.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14-րդ հոդվածում՝</w:t>
      </w:r>
    </w:p>
    <w:p w:rsidR="00000000" w:rsidDel="00000000" w:rsidP="00000000" w:rsidRDefault="00000000" w:rsidRPr="00000000" w14:paraId="0000004E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3-րդ մաս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ի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՝</w:t>
      </w:r>
    </w:p>
    <w:p w:rsidR="00000000" w:rsidDel="00000000" w:rsidP="00000000" w:rsidRDefault="00000000" w:rsidRPr="00000000" w14:paraId="0000004F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ա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2-րդ պարբերությունում «(բարոյական)» բառը հանել.</w:t>
      </w:r>
    </w:p>
    <w:p w:rsidR="00000000" w:rsidDel="00000000" w:rsidP="00000000" w:rsidRDefault="00000000" w:rsidRPr="00000000" w14:paraId="00000050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բ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4-րդ պարբերության «վերջին մեկ տարին» բառերը փոխարինել «մեկ տարի» բառերով.</w:t>
      </w:r>
    </w:p>
    <w:p w:rsidR="00000000" w:rsidDel="00000000" w:rsidP="00000000" w:rsidRDefault="00000000" w:rsidRPr="00000000" w14:paraId="00000051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3.1-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ին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մասն ուժը կորցրած ճանաչել.</w:t>
      </w:r>
    </w:p>
    <w:p w:rsidR="00000000" w:rsidDel="00000000" w:rsidP="00000000" w:rsidRDefault="00000000" w:rsidRPr="00000000" w14:paraId="00000052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6-րդ մաս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ում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՝</w:t>
      </w:r>
    </w:p>
    <w:p w:rsidR="00000000" w:rsidDel="00000000" w:rsidP="00000000" w:rsidRDefault="00000000" w:rsidRPr="00000000" w14:paraId="00000053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ա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«մասնագիտական կամ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» բառերից հետո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«Կառավարության կողմից» բառերը փոխարինել «տվյալ պաշտոնի անձնագրով» բառերով.</w:t>
      </w:r>
    </w:p>
    <w:p w:rsidR="00000000" w:rsidDel="00000000" w:rsidP="00000000" w:rsidRDefault="00000000" w:rsidRPr="00000000" w14:paraId="00000054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բ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լրացնել հետևյալ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բովանդակությամբ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1.1-ին և 1.2-րդ կետեր.</w:t>
      </w:r>
    </w:p>
    <w:p w:rsidR="00000000" w:rsidDel="00000000" w:rsidP="00000000" w:rsidRDefault="00000000" w:rsidRPr="00000000" w14:paraId="00000055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«1.1) ոստիկանության կադրերի ռեզերվում գրանցված ծառայողները.</w:t>
      </w:r>
    </w:p>
    <w:p w:rsidR="00000000" w:rsidDel="00000000" w:rsidP="00000000" w:rsidRDefault="00000000" w:rsidRPr="00000000" w14:paraId="00000056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1.2) այլ պաշտոնից փոխադրվող (այդ թվում՝ առաջխաղացման կարգով) ոստիկանության ծառայողները.».</w:t>
      </w:r>
    </w:p>
    <w:p w:rsidR="00000000" w:rsidDel="00000000" w:rsidP="00000000" w:rsidRDefault="00000000" w:rsidRPr="00000000" w14:paraId="00000057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գ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լրացնել հետևյալ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բովանդակությամբ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2.1-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ին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կետ.</w:t>
      </w:r>
    </w:p>
    <w:p w:rsidR="00000000" w:rsidDel="00000000" w:rsidP="00000000" w:rsidRDefault="00000000" w:rsidRPr="00000000" w14:paraId="00000058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«2.1) սույն հոդվածի 10-րդ մասի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1-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ին պարբերությամբ նախատեսված անձինք.».</w:t>
      </w:r>
    </w:p>
    <w:p w:rsidR="00000000" w:rsidDel="00000000" w:rsidP="00000000" w:rsidRDefault="00000000" w:rsidRPr="00000000" w14:paraId="00000059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դ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3-րդ կետը շարադրել հետևյալ խմբագրությամբ.</w:t>
      </w:r>
    </w:p>
    <w:p w:rsidR="00000000" w:rsidDel="00000000" w:rsidP="00000000" w:rsidRDefault="00000000" w:rsidRPr="00000000" w14:paraId="0000005A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«3) տվյալ պաշտոնի անձնագրով սահմանված համապատասխան մասնագիտությամբ բարձրագույն կրթություն ունեցող և առաջին անգամ ոստիկանությունում ծառայության անցնող քաղաքացիները:».</w:t>
      </w:r>
    </w:p>
    <w:p w:rsidR="00000000" w:rsidDel="00000000" w:rsidP="00000000" w:rsidRDefault="00000000" w:rsidRPr="00000000" w14:paraId="0000005B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7-րդ մասում «Կառավարության կողմից» բառերը փոխարինել «Պաշտոնի անձնագրով» բառերով.</w:t>
      </w:r>
    </w:p>
    <w:p w:rsidR="00000000" w:rsidDel="00000000" w:rsidP="00000000" w:rsidRDefault="00000000" w:rsidRPr="00000000" w14:paraId="0000005C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լրացնել հետևյալ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բովանդակությամբ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9.2-րդ մաս.</w:t>
      </w:r>
    </w:p>
    <w:p w:rsidR="00000000" w:rsidDel="00000000" w:rsidP="00000000" w:rsidRDefault="00000000" w:rsidRPr="00000000" w14:paraId="0000005D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«9.2. Ոստիկանությունում թափուր պաշտոն առաջանալու դեպքում առաջնահերթության կարգով պաշտոնի է նշանակվում ոստիկանության կադրերի ռեզերվում գրանցված ծառայողը։».</w:t>
      </w:r>
    </w:p>
    <w:p w:rsidR="00000000" w:rsidDel="00000000" w:rsidP="00000000" w:rsidRDefault="00000000" w:rsidRPr="00000000" w14:paraId="0000005E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10-րդ մաս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ի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՝</w:t>
      </w:r>
    </w:p>
    <w:p w:rsidR="00000000" w:rsidDel="00000000" w:rsidP="00000000" w:rsidRDefault="00000000" w:rsidRPr="00000000" w14:paraId="0000005F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ա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1-ին պարբերությունը շարադրել հետևյալ խմբագրությամբ.</w:t>
      </w:r>
    </w:p>
    <w:p w:rsidR="00000000" w:rsidDel="00000000" w:rsidP="00000000" w:rsidRDefault="00000000" w:rsidRPr="00000000" w14:paraId="00000060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bookmarkStart w:colFirst="0" w:colLast="0" w:name="_heading=h.1ksv4uv" w:id="12"/>
      <w:bookmarkEnd w:id="12"/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«Ոստիկանությունում թափուր պաշտոն առաջանալու դեպքում ծառայության կարող են նշանակվել նաև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Հայաստանի Հանրապետության պաշտպանության նախարարության և ազգային անվտանգության մարմինների համակարգերի զինծառայողները,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քրեակատարողական, փրկարար, հարկադիր կատարումն ապահովող ծառայությունների ծառայողները, դատախազները, քննչական կոմիտեի ինքնավար պաշտոն զբաղեցնող ծառայողները,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հակակոռուպցիոն կոմիտեի ծառայության պաշտոն (այդ թվում՝ ինքնավար պաշտոն) զբաղեցնող ծառայողները,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ինչպես նաև վերջին 5 տարիների ընթացքում ոստիկանությունում ծառայությունից ազատված (բացառությամբ սույն օրենքի 45-րդ հոդվածի 1-ին մասի 9-րդ կետի հիմքով) ոստիկանության նախկին ծառայողները: Սույն պարբերությամբ սահմանված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դեպքում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նշանակումից հետո ծառայողն անցնում է պարտադիր վերապատրաստում:».</w:t>
      </w:r>
    </w:p>
    <w:p w:rsidR="00000000" w:rsidDel="00000000" w:rsidP="00000000" w:rsidRDefault="00000000" w:rsidRPr="00000000" w14:paraId="00000061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բ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2-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րդ պարբերությունն ուժը կորցրած ճանաչել.</w:t>
      </w:r>
    </w:p>
    <w:p w:rsidR="00000000" w:rsidDel="00000000" w:rsidP="00000000" w:rsidRDefault="00000000" w:rsidRPr="00000000" w14:paraId="00000062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գ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4-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րդ պարբերությունում «կասեցվելու» բառը փոխարինել «դադարեցվելու» բառով, իսկ «կամ ոստիկանությունում ծառայության անցնող անձին»  բառերը հանել.</w:t>
      </w:r>
    </w:p>
    <w:p w:rsidR="00000000" w:rsidDel="00000000" w:rsidP="00000000" w:rsidRDefault="00000000" w:rsidRPr="00000000" w14:paraId="00000063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11-րդ մասն ուժը կորցրած ճանաչել։</w:t>
      </w:r>
    </w:p>
    <w:p w:rsidR="00000000" w:rsidDel="00000000" w:rsidP="00000000" w:rsidRDefault="00000000" w:rsidRPr="00000000" w14:paraId="00000064">
      <w:pPr>
        <w:spacing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15.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16-րդ հոդվածի 4-րդ մասում «Կառավարությունը» բառը փոխարինել «Լիազոր մարմնի ղեկավարը» բառերով։</w:t>
      </w:r>
    </w:p>
    <w:p w:rsidR="00000000" w:rsidDel="00000000" w:rsidP="00000000" w:rsidRDefault="00000000" w:rsidRPr="00000000" w14:paraId="00000065">
      <w:pPr>
        <w:spacing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16.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21-րդ հոդվածի 2-րդ մասում, 22-րդ հոդվածում, 41-րդ հոդվածի 5-րդ մասում և 48-րդ հոդվածի 1-ին մասում ««Պետական պաշտոններ զբաղեցնող անձանց վարձատրության մասին» Հայաստանի Հանրապետության օրենքով» բառերը փոխարինել ««Պետական պաշտոններ և պետական ծառայության պաշտոններ զբաղեցնող անձանց վարձատրության մասին» օրենքով» բառերով։</w:t>
      </w:r>
    </w:p>
    <w:p w:rsidR="00000000" w:rsidDel="00000000" w:rsidP="00000000" w:rsidRDefault="00000000" w:rsidRPr="00000000" w14:paraId="00000066">
      <w:pPr>
        <w:spacing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17.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27-րդ հոդվածի 4-րդ մասում «Ոստիկանության պետի նորմատիվ» բառերը փոխարինել «Լիազոր մարմնի ղեկավարի» բառերով։</w:t>
      </w:r>
    </w:p>
    <w:p w:rsidR="00000000" w:rsidDel="00000000" w:rsidP="00000000" w:rsidRDefault="00000000" w:rsidRPr="00000000" w14:paraId="00000067">
      <w:pPr>
        <w:spacing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18.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42-րդ հոդվածը՝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b w:val="1"/>
          <w:color w:val="000000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1-ին մասում «Կարգապահական խախտման` ծառայողական պարտականություններն անհարգելի պատճառով չկատարելու կամ ոչ պատշաճ կատարելու, ծառայողական դիրքն ի չարը գործադրելու,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ինչպես նաև ծառայողական լիազորությունների սահմանն անցնելու դեպքերում» բառերը փոխարինել «Սույն օրենքի 42.1-ին հոդվածով նախատեսված հիմքերի առկայության դեպքում» բառերով.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b w:val="1"/>
          <w:color w:val="000000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3-րդ մասի 1-ին նախադասությունում «կոպիտ» բառից հետո լրացնել «կամ պարբերաբար կատարված» բառերը.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3-րդ մասը լրացնել հետևյալ բովանդակությամբ 11-րդ կետով՝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firstLine="720"/>
        <w:jc w:val="both"/>
        <w:rPr>
          <w:rFonts w:ascii="GHEA Grapalat" w:cs="GHEA Grapalat" w:eastAsia="GHEA Grapalat" w:hAnsi="GHEA Grapalat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«11) սույն օրենքի 39-րդ հոդվածի առաջին և երկրորդ մասերի պահանջները խախտելը։»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360" w:lineRule="auto"/>
        <w:ind w:firstLine="720"/>
        <w:jc w:val="both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19.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Օրենքում լրացնել հետևյալ խմբագրությամբ 42.1-ին հոդված.</w:t>
      </w:r>
    </w:p>
    <w:p w:rsidR="00000000" w:rsidDel="00000000" w:rsidP="00000000" w:rsidRDefault="00000000" w:rsidRPr="00000000" w14:paraId="0000006E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</w:t>
      </w: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42.1.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Ոստիկանության ծառայողին կարգապահական պատասխանատվության ենթարկելու հիմքերը</w:t>
      </w:r>
    </w:p>
    <w:p w:rsidR="00000000" w:rsidDel="00000000" w:rsidP="00000000" w:rsidRDefault="00000000" w:rsidRPr="00000000" w14:paraId="0000006F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Ոստիկանության ծառայողին կարգապահական պատասխանատվության ենթարկելու հիմքերն են՝</w:t>
      </w:r>
    </w:p>
    <w:p w:rsidR="00000000" w:rsidDel="00000000" w:rsidP="00000000" w:rsidRDefault="00000000" w:rsidRPr="00000000" w14:paraId="0000007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իր լիազորություններն իրականացնելիս օրենքը խախտելը.</w:t>
      </w:r>
    </w:p>
    <w:p w:rsidR="00000000" w:rsidDel="00000000" w:rsidP="00000000" w:rsidRDefault="00000000" w:rsidRPr="00000000" w14:paraId="00000071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սույն օրենքով կամ ոստիկանության գործառույթները կարգավորող այլ օրենքներով նախատեսված պարտականությունները չկատարելը կամ ոչ պատշաճ կատարելը.</w:t>
      </w:r>
    </w:p>
    <w:p w:rsidR="00000000" w:rsidDel="00000000" w:rsidP="00000000" w:rsidRDefault="00000000" w:rsidRPr="00000000" w14:paraId="00000072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ոստիկանության կարգապահական կանոնագրքով սահմանված կանոնները խախտելը.</w:t>
      </w:r>
    </w:p>
    <w:p w:rsidR="00000000" w:rsidDel="00000000" w:rsidP="00000000" w:rsidRDefault="00000000" w:rsidRPr="00000000" w14:paraId="00000073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սույն օրենքի 39-րդ հոդվածով սահմանված սահմանափակումները խախտելը։»:</w:t>
      </w:r>
    </w:p>
    <w:p w:rsidR="00000000" w:rsidDel="00000000" w:rsidP="00000000" w:rsidRDefault="00000000" w:rsidRPr="00000000" w14:paraId="00000074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20.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43-րդ հոդվածի 6-րդ մասի՝ </w:t>
      </w:r>
    </w:p>
    <w:p w:rsidR="00000000" w:rsidDel="00000000" w:rsidP="00000000" w:rsidRDefault="00000000" w:rsidRPr="00000000" w14:paraId="00000075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1) 3-րդ պարբերությունը շարադրել հետևյալ խմբագրությամբ.</w:t>
      </w:r>
    </w:p>
    <w:p w:rsidR="00000000" w:rsidDel="00000000" w:rsidP="00000000" w:rsidRDefault="00000000" w:rsidRPr="00000000" w14:paraId="00000076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«Ոստիկանության բարձրագույն խմբի պաշտոններ զբաղեցնող ծառայողների նկատմամբ սույն օրենքի 42-րդ հոդվածի 1-ին մասի 1-8-րդ կետերով նախատեսված կարգապահական տույժերը կարող է կիրառել նրանց պաշտոնում նշանակելու իրավասություն ունեցողը:».</w:t>
      </w:r>
    </w:p>
    <w:p w:rsidR="00000000" w:rsidDel="00000000" w:rsidP="00000000" w:rsidRDefault="00000000" w:rsidRPr="00000000" w14:paraId="00000077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2) 4-րդ պարբերության 1-ին նախադասությունը շարադրել հետևյալ խմբագրությամբ.</w:t>
      </w:r>
    </w:p>
    <w:p w:rsidR="00000000" w:rsidDel="00000000" w:rsidP="00000000" w:rsidRDefault="00000000" w:rsidRPr="00000000" w14:paraId="00000078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«Սույն օրենքի 42-րդ հոդվածով նախատեսված կարգապահական տույժերը ոստիկանության գլխավոր խմբի պաշտոններ զբաղեցնող ծառայողների նկատմամբ  կիրառելու իրավունքը վերապահվում է Լիազոր մարմնի ղեկավարին, իսկ ավագ, միջին և կրտսեր խմբերի պաշտոններ զբաղեցնող ծառայողների նկատմամբ կիրառելու իրավունքը՝ Ոստիկանության պետին:»: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21.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45-րդ հոդվածը՝</w:t>
      </w:r>
    </w:p>
    <w:p w:rsidR="00000000" w:rsidDel="00000000" w:rsidP="00000000" w:rsidRDefault="00000000" w:rsidRPr="00000000" w14:paraId="0000007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1-ին մասը՝</w:t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ա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լրացնել հետևյալ խմբագրությամբ 1.1-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ին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կետով.</w:t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bookmarkStart w:colFirst="0" w:colLast="0" w:name="_heading=h.4d34og8" w:id="13"/>
      <w:bookmarkEnd w:id="13"/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«1.1) երկարամյա ծառայության կենսաթոշակի անցնելու կապակցությամբ.»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բ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2-րդ կետում «, այդ թվում` երկարամյա ծառայության կենսաթոշակի անցնելու կապակցությամբ» բառերը հանել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գ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9-րդ կետում «, այդ թվում` դատարանի դատավճռով ոչ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ռեաբիլիտացնող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հիմքերով պատժից ազատվելու կամ պատիժը կրելը հետաձգելու» բառերը հանել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դ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լրացնել հետևյալ խմբագրությամբ 9.1-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ին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կետով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bookmarkStart w:colFirst="0" w:colLast="0" w:name="_heading=h.2s8eyo1" w:id="14"/>
      <w:bookmarkEnd w:id="14"/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«9.1) դիտավորյալ հանցանքի հատկանիշներ պարունակող արարքի առնչությամբ հարուցված քրեական հետապնդումը դադարեցվել է ոչ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ռեաբիլիտացնող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հիմքով.».</w:t>
      </w:r>
    </w:p>
    <w:p w:rsidR="00000000" w:rsidDel="00000000" w:rsidP="00000000" w:rsidRDefault="00000000" w:rsidRPr="00000000" w14:paraId="00000081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1.1-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ին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մասն ուժը կորցրած ճանաչել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2-րդ մասում «ղեկավարը» բառից հետո լրացնել «(պաշտոնատար անձը)» բառերը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լրացնել հետևյալ խմբագրությամբ 3-րդ մասով.</w:t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«3. Ոստիկանության ծառայողին սույն հոդվածի 1-ին մասի 9-րդ և 9.1-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ին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կետերով նախատեսված հիմքով ոստիկանությունում ծառայությունից ազատելու դեպքում ոստիկանությունում ծառայության ստաժի մեջ չեն հաշվարկվում պաշտոնավարումը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կասեցված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լինելու, ազատությունից փաստացի զրկված (ձերբակալված կամ կալանավորված) լինելու ժամանակահատվածները, եթե նշված հարկադրանքի միջոցները կիրառելու մասին որոշումներն օրենքով սահմանված կարգով չեն ճանաչվել ոչ իրավաչափ:»:</w:t>
      </w:r>
    </w:p>
    <w:p w:rsidR="00000000" w:rsidDel="00000000" w:rsidP="00000000" w:rsidRDefault="00000000" w:rsidRPr="00000000" w14:paraId="00000085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22.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46-րդ հոդվածի 2-րդ մասում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«ղեկավարը» բառից հետո լրացնել «(պաշտոնատար անձը)» բառերը: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23.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47-րդ հոդվածի՝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2-րդ մասը շարադրել հետևյալ խմբագրությամբ.</w:t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«2. Ոստիկանության բարձրագույն խմբի պաշտոններ զբաղեցնող ծառայողների ծառայության ժամկետը երկարաձգվում է սույն օրենքի 13.1-ին հոդվածով սահմանված կարգով՝ վարչապետի կողմից՝ Լիազոր մարմնի ղեկավարի առաջարկությամբ, իսկ Ոստիկանության զորքերի հրամանատարի դեպքում՝ Հանրապետության նախագահի կողմից՝ վարչապետի առաջարկությամբ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 և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Լիազոր մարմնի միջնորդությամբ:».</w:t>
      </w:r>
    </w:p>
    <w:p w:rsidR="00000000" w:rsidDel="00000000" w:rsidP="00000000" w:rsidRDefault="00000000" w:rsidRPr="00000000" w14:paraId="00000089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4-րդ մասը ուժը կորցրած ճանաչել.</w:t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6-ր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դ մասը շարադրել հետևյալ խմբագրությամբ.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«6. Լիազոր մարմնում, վերջինիս ենթակայությամբ գործող պետական այլ մարմիններում կամ ենթակայությանը հանձնված կազմակերպություններում փորձաքրեագիտական, պրոֆեսորադասախոսական, ծրագրավորման և տեղեկատվական տեխնոլոգիաների ոլորտի, լրատվական, գիտահետազոտական, բժշկական բնույթի մասնագիտական պաշտոններ զբաղեցնող ծառայողները կարող են ծառայությունը շարունակել մինչև 65 տարին լրանալը:»: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24.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49-րդ հոդվածը՝</w:t>
      </w:r>
    </w:p>
    <w:p w:rsidR="00000000" w:rsidDel="00000000" w:rsidP="00000000" w:rsidRDefault="00000000" w:rsidRPr="00000000" w14:paraId="0000008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1-ին մասի «սույն օրենքի 42-րդ հոդվածի 1-ին մասի 5-րդ և 6-րդ կետերով սահմանված կարգապահական տույժի ենթարկված ոստիկանության ծառայողները, ինչպես նաև» բառերը հանել, իսկ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«2-3-րդ կետերով» բառերը փոխարինել «2-րդ, 3-րդ, 5-րդ և 7-րդ կետերով» բառերով.</w:t>
      </w:r>
    </w:p>
    <w:p w:rsidR="00000000" w:rsidDel="00000000" w:rsidP="00000000" w:rsidRDefault="00000000" w:rsidRPr="00000000" w14:paraId="0000008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լրացնել հետևյալ խմբագրությամբ 1.1-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ին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մասով.</w:t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«1.1. Ոստիկանության կադրերի ռեզերվում գրանցվում են նաև սույն օրենքի 13.1-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ին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հոդվածով սահմանված կարգով պաշտոնից ազատված` ոստիկանության բարձրագույն խմբի պաշտոն զբաղեցրած ծառայողները:».</w:t>
      </w:r>
    </w:p>
    <w:p w:rsidR="00000000" w:rsidDel="00000000" w:rsidP="00000000" w:rsidRDefault="00000000" w:rsidRPr="00000000" w14:paraId="0000009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5-րդ մասում «Կառավարությունը» բառը փոխարինել «Լիազոր մարմնի ղեկավարը» բառերով։</w:t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25.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Օրենքի 54-րդ հոդված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ի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0"/>
          <w:numId w:val="18"/>
        </w:numP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վերնագիրը շարադրել հետևյալ խմբագրությամբ.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</w:t>
      </w: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54. Լիազոր մարմնի ուսումնական հաստատությունը».</w:t>
      </w:r>
    </w:p>
    <w:p w:rsidR="00000000" w:rsidDel="00000000" w:rsidP="00000000" w:rsidRDefault="00000000" w:rsidRPr="00000000" w14:paraId="00000094">
      <w:pPr>
        <w:numPr>
          <w:ilvl w:val="0"/>
          <w:numId w:val="13"/>
        </w:numPr>
        <w:spacing w:after="0" w:line="360" w:lineRule="auto"/>
        <w:ind w:left="0" w:firstLine="720"/>
        <w:jc w:val="both"/>
        <w:rPr>
          <w:color w:val="000000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1-ին մասը շարադրել հետևյալ խմբագրությամբ.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0" w:line="360" w:lineRule="auto"/>
        <w:ind w:firstLine="709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«1. Լիազոր մարմնի ուսումնական հաստատությունը Լիազոր մարմնի ենթակայությամբ գործող պետական ոչ առևտրային կազմակերպություն է, որի գործունեության նպատակներն ու խնդիրները սահմանվում են ուսումնական հաստատության կանոնադրությամբ:»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․</w:t>
      </w:r>
    </w:p>
    <w:p w:rsidR="00000000" w:rsidDel="00000000" w:rsidP="00000000" w:rsidRDefault="00000000" w:rsidRPr="00000000" w14:paraId="00000096">
      <w:pPr>
        <w:spacing w:after="0" w:line="360" w:lineRule="auto"/>
        <w:ind w:firstLine="709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3) 3-րդ մասում «Ոստիկանության պետը» բառերը փոխարինել «Լիազոր մարմնի ղեկավարը»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highlight w:val="white"/>
          <w:rtl w:val="0"/>
        </w:rPr>
        <w:t xml:space="preserve"> բառերով։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26.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55-րդ հոդվածը՝</w:t>
      </w:r>
    </w:p>
    <w:p w:rsidR="00000000" w:rsidDel="00000000" w:rsidP="00000000" w:rsidRDefault="00000000" w:rsidRPr="00000000" w14:paraId="00000099">
      <w:pPr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1-ին մասում «Ոստիկանական» բառից հետո լրացնել «նախնական և» բառերը.</w:t>
      </w:r>
    </w:p>
    <w:p w:rsidR="00000000" w:rsidDel="00000000" w:rsidP="00000000" w:rsidRDefault="00000000" w:rsidRPr="00000000" w14:paraId="0000009A">
      <w:pPr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5-րդ մասում «ոստիկանության կադրային ստորաբաժանման» բառերը փոխարինել «Լիազոր մարմնի» բառերով.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10-րդ մասում «հաստատությունում» բառից հետո լրացնել «ոստիկանությունում պաշտոնի նշանակվելու համար իրականացվող կրթական ծրագրերով» բառերը, իսկ «Ոստիկանության պետը շնորհում» բառերը փոխարինել «շնորհվում» բառով։</w:t>
      </w:r>
    </w:p>
    <w:p w:rsidR="00000000" w:rsidDel="00000000" w:rsidP="00000000" w:rsidRDefault="00000000" w:rsidRPr="00000000" w14:paraId="0000009C">
      <w:pPr>
        <w:spacing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27.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56-րդ հոդվածն ուժը կորցրած ճանաչել։</w:t>
      </w:r>
    </w:p>
    <w:p w:rsidR="00000000" w:rsidDel="00000000" w:rsidP="00000000" w:rsidRDefault="00000000" w:rsidRPr="00000000" w14:paraId="0000009D">
      <w:pPr>
        <w:spacing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28.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57-րդ հոդվածում «Ոստիկանության պետը» բառերը փոխարինել «Լիազոր մարմնի ղեկավարը» բառերով։</w:t>
      </w:r>
    </w:p>
    <w:p w:rsidR="00000000" w:rsidDel="00000000" w:rsidP="00000000" w:rsidRDefault="00000000" w:rsidRPr="00000000" w14:paraId="0000009E">
      <w:pPr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29.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58-րդ հոդվածի՝</w:t>
      </w:r>
    </w:p>
    <w:p w:rsidR="00000000" w:rsidDel="00000000" w:rsidP="00000000" w:rsidRDefault="00000000" w:rsidRPr="00000000" w14:paraId="0000009F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վերնագիրը շարադրել հետևյալ խմբագրությամբ.</w:t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</w:t>
      </w: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58. Ոստիկանությունում տեխնիկական սպասարկում իրականացնող և քաղաքացիական աշխատանք կատարող անձինք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»,</w:t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firstLine="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2) 1-ին պարբերությունում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«տեխնիկական սպասարկում իրականացնող» բառերից հետո լրացնել «և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քաղաքացիական աշխատանք կատարող» բառերը։</w:t>
      </w:r>
    </w:p>
    <w:p w:rsidR="00000000" w:rsidDel="00000000" w:rsidP="00000000" w:rsidRDefault="00000000" w:rsidRPr="00000000" w14:paraId="000000A2">
      <w:pPr>
        <w:shd w:fill="ffffff" w:val="clear"/>
        <w:spacing w:after="0" w:line="360" w:lineRule="auto"/>
        <w:ind w:firstLine="86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30.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 Օրենքի 60.14-րդ հոդվածը լրացնել հետևյալ բովանդակությամբ 10-րդ մասով.</w:t>
      </w:r>
    </w:p>
    <w:p w:rsidR="00000000" w:rsidDel="00000000" w:rsidP="00000000" w:rsidRDefault="00000000" w:rsidRPr="00000000" w14:paraId="000000A3">
      <w:pPr>
        <w:shd w:fill="ffffff" w:val="clear"/>
        <w:spacing w:after="0" w:line="360" w:lineRule="auto"/>
        <w:ind w:firstLine="86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«10. Օրենքով կարող է նախատեսվել քաղաքացիական ծառայողի պարտադիր վերապատրաստում անցնելու պարտականություն։»:</w:t>
      </w:r>
    </w:p>
    <w:p w:rsidR="00000000" w:rsidDel="00000000" w:rsidP="00000000" w:rsidRDefault="00000000" w:rsidRPr="00000000" w14:paraId="000000A4">
      <w:pPr>
        <w:shd w:fill="ffffff" w:val="clear"/>
        <w:spacing w:after="0" w:line="360" w:lineRule="auto"/>
        <w:ind w:firstLine="86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0" w:line="360" w:lineRule="auto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       </w:t>
        <w:tab/>
      </w: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31.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Օրենքի 60.15-րդ հոդվածի 2-րդ մասը լրացնել հետևյալ բովանդակությամբ 3-րդ կետով.</w:t>
      </w:r>
    </w:p>
    <w:p w:rsidR="00000000" w:rsidDel="00000000" w:rsidP="00000000" w:rsidRDefault="00000000" w:rsidRPr="00000000" w14:paraId="000000A6">
      <w:pPr>
        <w:spacing w:after="0" w:line="360" w:lineRule="auto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        </w:t>
        <w:tab/>
        <w:t xml:space="preserve"> «3) 22-րդ կետով նախատեսված հիմքով քաղաքացիական հատուկ ծառայության պաշտոնից ազատված անձինք.»:</w:t>
      </w:r>
    </w:p>
    <w:p w:rsidR="00000000" w:rsidDel="00000000" w:rsidP="00000000" w:rsidRDefault="00000000" w:rsidRPr="00000000" w14:paraId="000000A7">
      <w:pPr>
        <w:spacing w:after="0" w:line="360" w:lineRule="auto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0" w:line="360" w:lineRule="auto"/>
        <w:ind w:firstLine="86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32.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 Oրենքի 60.27-րդ հոդվածի 1-ին մասը լրացնել հետևյալ բովանդակությամբ 22-րդ կետով.</w:t>
      </w:r>
    </w:p>
    <w:p w:rsidR="00000000" w:rsidDel="00000000" w:rsidP="00000000" w:rsidRDefault="00000000" w:rsidRPr="00000000" w14:paraId="000000A9">
      <w:pPr>
        <w:spacing w:after="0" w:line="360" w:lineRule="auto"/>
        <w:ind w:firstLine="86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«22) Սույն օրենքի 60.14-րդ հոդվածի 10-րդ մասով սահմանված վերապատրաստումը չանցնելը:»:</w:t>
      </w:r>
    </w:p>
    <w:p w:rsidR="00000000" w:rsidDel="00000000" w:rsidP="00000000" w:rsidRDefault="00000000" w:rsidRPr="00000000" w14:paraId="000000AA">
      <w:pPr>
        <w:spacing w:after="0" w:line="360" w:lineRule="auto"/>
        <w:ind w:firstLine="8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line="360" w:lineRule="auto"/>
        <w:ind w:firstLine="720"/>
        <w:jc w:val="both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33. Եզրափակիչ մաս և անցումային դրույթներ</w:t>
      </w:r>
    </w:p>
    <w:p w:rsidR="00000000" w:rsidDel="00000000" w:rsidP="00000000" w:rsidRDefault="00000000" w:rsidRPr="00000000" w14:paraId="000000AC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Սույն օրենքն ուժի մեջ է մտնում Ոստիկանության նոր կանոնադրությունը ուժի մեջ մտնելու օրը, բացառությամբ սույն հոդվածի երկրորդ և չորրորդ մասերի, 30-32-րդ հոդվածների, որոնք ուժի մեջ են մտնում պաշտոնական հրապարակման հաջորդող  տասներորդ օրը, իսկ 3-րդ, 5-րդ, 8-րդ, 12-րդ, 13-րդ, 17-րդ, 20-րդ, 23-րդ  և 28-րդ հոդվածները ուժի մեջ են մտնում Ներքին գործերի նախարար նշանակելու մասին Հանրապետության նախագահի հրամանագիրը ուժի մեջ մտնելու պահից։  </w:t>
      </w:r>
    </w:p>
    <w:p w:rsidR="00000000" w:rsidDel="00000000" w:rsidP="00000000" w:rsidRDefault="00000000" w:rsidRPr="00000000" w14:paraId="000000AD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Սույն մասի ուժի մեջ մտնելուց հետո Ոստիկանության պետը և նրա տեղակալները համարվում են իրենց պաշտոններում պարտականությունները ժամանակավոր կատարողներ և շարունակում են պաշտոնավարել մինչև այդ պաշտոններում նշանակումներ կատարելը։</w:t>
      </w:r>
    </w:p>
    <w:p w:rsidR="00000000" w:rsidDel="00000000" w:rsidP="00000000" w:rsidRDefault="00000000" w:rsidRPr="00000000" w14:paraId="000000AE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Սույն օրենքի 27-րդ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 հոդվածն ուժի մեջ է մտնում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Բժշկական օգնության և սպաս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արկման հարաբերությունները կանոնակարգող նոր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իրավական ակտի ուժի մեջ մտնելու օրը։</w:t>
      </w:r>
    </w:p>
    <w:p w:rsidR="00000000" w:rsidDel="00000000" w:rsidP="00000000" w:rsidRDefault="00000000" w:rsidRPr="00000000" w14:paraId="000000AF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bookmarkStart w:colFirst="0" w:colLast="0" w:name="_heading=h.gjdgxs" w:id="15"/>
      <w:bookmarkEnd w:id="15"/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Հանրային ծառայությունը համակարգող փոխվարչապետը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Ներքին գործերի նախարարի ներկայացմամբ, սույն մասի ուժի մեջ մտնելուց հետո տասն աշխատանքային օրվա ընթացքում, հաստատում է այն պաշտոնների ցանկը (որոնք ներառված չեն ոստիկանության հաստիքացուցակում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), որոնց վրա, Ներքին գործերի նախարարության կազմավորման գործընթացի կազմակերպմամբ պայմանավորված, տարածվում են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«Ոստիկանությունում ծառայության մասին»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 օրենքի պահանջները։ Այդ ցանկում ներառված պաշտոն զբաղեցնող անձինք համապատասխանաբար համարվում են ոստիկանության ծառայող և քաղաքացիական հատուկ ծառայության պաշտոն զբաղեցնող քաղաքացիական ծառայող։ Նախարարության կազմավորման ավարտից հետո, Ներքին գործերի նախարարի ներկայացմաբ Հանրային ծառայությունը համակարգող փոխվարչապետը դադարեցնում է իրավական ակտի գործողությունը։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>
          <w:rFonts w:ascii="GHEA Grapalat" w:cs="GHEA Grapalat" w:eastAsia="GHEA Grapalat" w:hAnsi="GHEA Grapal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GHEA Grapala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>
        <w:rFonts w:ascii="GHEA Grapalat" w:cs="GHEA Grapalat" w:eastAsia="GHEA Grapalat" w:hAnsi="GHEA Grapalat"/>
      </w:rPr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5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6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8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ind w:left="108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10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11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12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13">
    <w:lvl w:ilvl="0">
      <w:start w:val="2"/>
      <w:numFmt w:val="decimal"/>
      <w:lvlText w:val="%1)"/>
      <w:lvlJc w:val="left"/>
      <w:pPr>
        <w:ind w:left="1080" w:hanging="360"/>
      </w:pPr>
      <w:rPr>
        <w:rFonts w:ascii="GHEA Grapalat" w:cs="GHEA Grapalat" w:eastAsia="GHEA Grapalat" w:hAnsi="GHEA Grapala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>
        <w:rFonts w:ascii="GHEA Grapalat" w:cs="GHEA Grapalat" w:eastAsia="GHEA Grapalat" w:hAnsi="GHEA Grapalat"/>
      </w:rPr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14">
    <w:lvl w:ilvl="0">
      <w:start w:val="1"/>
      <w:numFmt w:val="decimal"/>
      <w:lvlText w:val="%1)"/>
      <w:lvlJc w:val="left"/>
      <w:pPr>
        <w:ind w:left="108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15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16">
    <w:lvl w:ilvl="0">
      <w:start w:val="1"/>
      <w:numFmt w:val="decimal"/>
      <w:lvlText w:val="%1)"/>
      <w:lvlJc w:val="left"/>
      <w:pPr>
        <w:ind w:left="108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17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18">
    <w:lvl w:ilvl="0">
      <w:start w:val="1"/>
      <w:numFmt w:val="decimal"/>
      <w:lvlText w:val="%1)"/>
      <w:lvlJc w:val="left"/>
      <w:pPr>
        <w:ind w:left="1080" w:hanging="360"/>
      </w:pPr>
      <w:rPr>
        <w:rFonts w:ascii="GHEA Grapalat" w:cs="GHEA Grapalat" w:eastAsia="GHEA Grapalat" w:hAnsi="GHEA Grapalat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y-AM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  <w:qFormat w:val="1"/>
    <w:rsid w:val="00026618"/>
  </w:style>
  <w:style w:type="paragraph" w:styleId="Heading1">
    <w:name w:val="heading 1"/>
    <w:basedOn w:val="normal0"/>
    <w:next w:val="normal0"/>
    <w:rsid w:val="00E9086E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0"/>
    <w:next w:val="normal0"/>
    <w:rsid w:val="00E9086E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0"/>
    <w:next w:val="normal0"/>
    <w:rsid w:val="00E9086E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0"/>
    <w:next w:val="normal0"/>
    <w:rsid w:val="00E9086E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0"/>
    <w:next w:val="normal0"/>
    <w:rsid w:val="00E9086E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0"/>
    <w:next w:val="normal0"/>
    <w:rsid w:val="00E9086E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1" w:customStyle="1">
    <w:name w:val="normal"/>
    <w:rsid w:val="00934B0C"/>
  </w:style>
  <w:style w:type="paragraph" w:styleId="Title">
    <w:name w:val="Title"/>
    <w:basedOn w:val="normal0"/>
    <w:next w:val="normal0"/>
    <w:rsid w:val="00E9086E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2" w:customStyle="1">
    <w:name w:val="normal"/>
    <w:rsid w:val="00D0247B"/>
  </w:style>
  <w:style w:type="paragraph" w:styleId="normal3" w:customStyle="1">
    <w:name w:val="normal"/>
    <w:rsid w:val="00906BCF"/>
  </w:style>
  <w:style w:type="paragraph" w:styleId="normal4" w:customStyle="1">
    <w:name w:val="normal"/>
    <w:rsid w:val="002333EA"/>
  </w:style>
  <w:style w:type="paragraph" w:styleId="normal0" w:customStyle="1">
    <w:name w:val="normal"/>
    <w:rsid w:val="00E9086E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1704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1704B5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1704B5"/>
    <w:rPr>
      <w:rFonts w:ascii="Calibri" w:cs="Calibri" w:eastAsia="Calibri" w:hAnsi="Calibri"/>
      <w:sz w:val="20"/>
      <w:szCs w:val="20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1704B5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1704B5"/>
    <w:rPr>
      <w:rFonts w:ascii="Calibri" w:cs="Calibri" w:eastAsia="Calibri" w:hAnsi="Calibri"/>
      <w:b w:val="1"/>
      <w:bCs w:val="1"/>
      <w:sz w:val="20"/>
      <w:szCs w:val="20"/>
      <w:lang w:val="hy-AM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1704B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1704B5"/>
    <w:rPr>
      <w:rFonts w:ascii="Segoe UI" w:cs="Segoe UI" w:eastAsia="Calibri" w:hAnsi="Segoe UI"/>
      <w:sz w:val="18"/>
      <w:szCs w:val="18"/>
      <w:lang w:val="hy-AM"/>
    </w:rPr>
  </w:style>
  <w:style w:type="paragraph" w:styleId="ListParagraph">
    <w:name w:val="List Paragraph"/>
    <w:basedOn w:val="Normal"/>
    <w:uiPriority w:val="34"/>
    <w:qFormat w:val="1"/>
    <w:rsid w:val="00411C9D"/>
    <w:pPr>
      <w:ind w:left="720"/>
      <w:contextualSpacing w:val="1"/>
    </w:pPr>
  </w:style>
  <w:style w:type="character" w:styleId="Strong">
    <w:name w:val="Strong"/>
    <w:basedOn w:val="DefaultParagraphFont"/>
    <w:uiPriority w:val="22"/>
    <w:qFormat w:val="1"/>
    <w:rsid w:val="0040763F"/>
    <w:rPr>
      <w:b w:val="1"/>
      <w:bCs w:val="1"/>
    </w:rPr>
  </w:style>
  <w:style w:type="paragraph" w:styleId="Subtitle">
    <w:name w:val="Subtitle"/>
    <w:basedOn w:val="Normal"/>
    <w:next w:val="Normal"/>
    <w:rsid w:val="00934B0C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Lfjny/ecW8NqAyptlciCyATO7A==">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2022-11-14T08:39:00Z</dcterms:created>
  <dc:creator>User</dc:creator>
</cp:coreProperties>
</file>